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ECD" w:rsidRDefault="006C64B5">
      <w:r w:rsidRPr="000975C6">
        <w:rPr>
          <w:noProof/>
          <w:lang w:eastAsia="pl-PL"/>
        </w:rPr>
        <w:drawing>
          <wp:inline distT="0" distB="0" distL="0" distR="0">
            <wp:extent cx="5753100" cy="108394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6DB" w:rsidRDefault="00E756DB" w:rsidP="00E756DB">
      <w:pPr>
        <w:pStyle w:val="Bezodstpw"/>
        <w:jc w:val="right"/>
        <w:rPr>
          <w:rFonts w:ascii="Times New Roman" w:hAnsi="Times New Roman"/>
          <w:sz w:val="24"/>
        </w:rPr>
      </w:pPr>
      <w:r w:rsidRPr="00E756DB">
        <w:rPr>
          <w:rFonts w:ascii="Times New Roman" w:hAnsi="Times New Roman"/>
          <w:sz w:val="24"/>
        </w:rPr>
        <w:t xml:space="preserve">Poznań </w:t>
      </w:r>
      <w:r>
        <w:rPr>
          <w:rFonts w:ascii="Times New Roman" w:hAnsi="Times New Roman"/>
          <w:sz w:val="24"/>
        </w:rPr>
        <w:t>26 listopada 2019 r.</w:t>
      </w:r>
    </w:p>
    <w:p w:rsidR="00E756DB" w:rsidRPr="00E756DB" w:rsidRDefault="00E756DB" w:rsidP="00E756DB">
      <w:pPr>
        <w:pStyle w:val="Bezodstpw"/>
        <w:jc w:val="right"/>
        <w:rPr>
          <w:rFonts w:ascii="Times New Roman" w:hAnsi="Times New Roman"/>
          <w:sz w:val="24"/>
        </w:rPr>
      </w:pPr>
    </w:p>
    <w:p w:rsidR="00C6316F" w:rsidRPr="00E756DB" w:rsidRDefault="00C203F2" w:rsidP="00C6316F">
      <w:pPr>
        <w:pStyle w:val="Bezodstpw"/>
        <w:jc w:val="center"/>
        <w:rPr>
          <w:rFonts w:ascii="Times New Roman" w:hAnsi="Times New Roman"/>
          <w:b/>
          <w:sz w:val="28"/>
        </w:rPr>
      </w:pPr>
      <w:r w:rsidRPr="00E756DB">
        <w:rPr>
          <w:rFonts w:ascii="Times New Roman" w:hAnsi="Times New Roman"/>
          <w:b/>
          <w:sz w:val="28"/>
        </w:rPr>
        <w:t>Obieg informacji podczas zorganizowanych akcji</w:t>
      </w:r>
      <w:r w:rsidR="00E756DB">
        <w:rPr>
          <w:rFonts w:ascii="Times New Roman" w:hAnsi="Times New Roman"/>
          <w:b/>
          <w:sz w:val="28"/>
        </w:rPr>
        <w:t xml:space="preserve"> </w:t>
      </w:r>
      <w:r w:rsidRPr="00E756DB">
        <w:rPr>
          <w:rFonts w:ascii="Times New Roman" w:hAnsi="Times New Roman"/>
          <w:b/>
          <w:sz w:val="28"/>
        </w:rPr>
        <w:t xml:space="preserve">poszukiwań </w:t>
      </w:r>
      <w:bookmarkStart w:id="0" w:name="_GoBack"/>
      <w:bookmarkEnd w:id="0"/>
      <w:r w:rsidRPr="00E756DB">
        <w:rPr>
          <w:rFonts w:ascii="Times New Roman" w:hAnsi="Times New Roman"/>
          <w:b/>
          <w:sz w:val="28"/>
        </w:rPr>
        <w:t>padłych dzików na obszarze województwa wielkopolskiego</w:t>
      </w:r>
    </w:p>
    <w:p w:rsidR="00C6316F" w:rsidRDefault="00C6316F" w:rsidP="00492ECD">
      <w:pPr>
        <w:jc w:val="right"/>
        <w:rPr>
          <w:rFonts w:ascii="Times New Roman" w:hAnsi="Times New Roman"/>
          <w:sz w:val="24"/>
          <w:szCs w:val="24"/>
        </w:rPr>
      </w:pPr>
    </w:p>
    <w:p w:rsidR="003E747C" w:rsidRPr="00E756DB" w:rsidRDefault="003E747C" w:rsidP="003E747C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6DB">
        <w:rPr>
          <w:rFonts w:ascii="Times New Roman" w:eastAsia="Times New Roman" w:hAnsi="Times New Roman"/>
          <w:sz w:val="24"/>
          <w:szCs w:val="24"/>
          <w:lang w:eastAsia="pl-PL"/>
        </w:rPr>
        <w:t>Do poszukiwania padłych dzików rekomenduje się zaangażowanie następujących sił</w:t>
      </w:r>
      <w:r w:rsidR="00C203F2" w:rsidRPr="00E756DB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C203F2" w:rsidRPr="002328EC" w:rsidRDefault="00C203F2" w:rsidP="00E756DB">
      <w:pPr>
        <w:pStyle w:val="Akapitzlist"/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E747C" w:rsidRPr="002328EC" w:rsidRDefault="003E747C" w:rsidP="00E756DB">
      <w:pPr>
        <w:pStyle w:val="Akapitzlist"/>
        <w:numPr>
          <w:ilvl w:val="0"/>
          <w:numId w:val="13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328EC">
        <w:rPr>
          <w:rFonts w:ascii="Times New Roman" w:eastAsia="Times New Roman" w:hAnsi="Times New Roman"/>
          <w:sz w:val="24"/>
          <w:szCs w:val="24"/>
          <w:lang w:eastAsia="pl-PL"/>
        </w:rPr>
        <w:t>Regionaln</w:t>
      </w:r>
      <w:r w:rsidR="001C2899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 w:rsidRPr="002328EC">
        <w:rPr>
          <w:rFonts w:ascii="Times New Roman" w:eastAsia="Times New Roman" w:hAnsi="Times New Roman"/>
          <w:sz w:val="24"/>
          <w:szCs w:val="24"/>
          <w:lang w:eastAsia="pl-PL"/>
        </w:rPr>
        <w:t xml:space="preserve"> Dyrekcji Lasów Państwowych, </w:t>
      </w:r>
    </w:p>
    <w:p w:rsidR="003E747C" w:rsidRPr="002328EC" w:rsidRDefault="003E747C" w:rsidP="00E756DB">
      <w:pPr>
        <w:pStyle w:val="Akapitzlist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2328EC">
        <w:rPr>
          <w:rFonts w:ascii="Times New Roman" w:eastAsia="Times New Roman" w:hAnsi="Times New Roman"/>
          <w:sz w:val="24"/>
          <w:szCs w:val="24"/>
          <w:lang w:eastAsia="pl-PL"/>
        </w:rPr>
        <w:t xml:space="preserve">Państwowej Straży Łowieckiej, </w:t>
      </w:r>
    </w:p>
    <w:p w:rsidR="003E747C" w:rsidRPr="002328EC" w:rsidRDefault="003E747C" w:rsidP="00E756DB">
      <w:pPr>
        <w:pStyle w:val="Akapitzlist"/>
        <w:numPr>
          <w:ilvl w:val="0"/>
          <w:numId w:val="13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328EC">
        <w:rPr>
          <w:rFonts w:ascii="Times New Roman" w:eastAsia="Times New Roman" w:hAnsi="Times New Roman"/>
          <w:sz w:val="24"/>
          <w:szCs w:val="24"/>
          <w:lang w:eastAsia="pl-PL"/>
        </w:rPr>
        <w:t xml:space="preserve">Polskiego Związku Łowieckiego, </w:t>
      </w:r>
    </w:p>
    <w:p w:rsidR="00CE6976" w:rsidRDefault="003E747C" w:rsidP="00CE6976">
      <w:pPr>
        <w:pStyle w:val="Akapitzlist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2328EC">
        <w:rPr>
          <w:rFonts w:ascii="Times New Roman" w:eastAsia="Times New Roman" w:hAnsi="Times New Roman"/>
          <w:sz w:val="24"/>
          <w:szCs w:val="24"/>
          <w:lang w:eastAsia="pl-PL"/>
        </w:rPr>
        <w:t>Państwowej Straży Rybackiej</w:t>
      </w:r>
      <w:r w:rsidR="00CE697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E6976" w:rsidRPr="00CE69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E6976" w:rsidRPr="002328EC" w:rsidRDefault="00CE6976" w:rsidP="00CE6976">
      <w:pPr>
        <w:pStyle w:val="Akapitzlist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Pracowników Parków Narodowych</w:t>
      </w:r>
      <w:r w:rsidRPr="002328E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E747C" w:rsidRPr="00E756DB" w:rsidRDefault="003E747C" w:rsidP="00CE6976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</w:pPr>
      <w:r w:rsidRPr="00E756DB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pl-PL"/>
        </w:rPr>
        <w:t>Raportowanie do właściwego miejscowo PLW.</w:t>
      </w:r>
    </w:p>
    <w:p w:rsidR="003E747C" w:rsidRDefault="003E747C" w:rsidP="003E747C">
      <w:pPr>
        <w:spacing w:before="100" w:beforeAutospacing="1" w:after="0" w:line="240" w:lineRule="auto"/>
        <w:ind w:left="78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203F2" w:rsidRPr="00E756DB" w:rsidRDefault="003E747C" w:rsidP="003E747C">
      <w:pPr>
        <w:pStyle w:val="Akapitzlist"/>
        <w:numPr>
          <w:ilvl w:val="0"/>
          <w:numId w:val="9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6DB">
        <w:rPr>
          <w:rFonts w:ascii="Times New Roman" w:eastAsia="Times New Roman" w:hAnsi="Times New Roman"/>
          <w:sz w:val="24"/>
          <w:szCs w:val="24"/>
          <w:lang w:eastAsia="pl-PL"/>
        </w:rPr>
        <w:t>Pozostałe służby</w:t>
      </w:r>
      <w:r w:rsidR="00C203F2" w:rsidRPr="00E756D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56DB">
        <w:rPr>
          <w:rFonts w:ascii="Times New Roman" w:eastAsia="Times New Roman" w:hAnsi="Times New Roman"/>
          <w:sz w:val="24"/>
          <w:szCs w:val="24"/>
          <w:lang w:eastAsia="pl-PL"/>
        </w:rPr>
        <w:t>podległe</w:t>
      </w:r>
      <w:r w:rsidR="00C203F2" w:rsidRPr="00E756DB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E756D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C203F2" w:rsidRDefault="00C203F2" w:rsidP="00C203F2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E747C" w:rsidRPr="00E756DB" w:rsidRDefault="003E747C" w:rsidP="00C203F2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E756D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Ministerstwu Spraw Wewnętrznych i Administracji </w:t>
      </w:r>
    </w:p>
    <w:p w:rsidR="00C203F2" w:rsidRPr="00C203F2" w:rsidRDefault="00C203F2" w:rsidP="00C203F2">
      <w:pPr>
        <w:pStyle w:val="Akapitzlist"/>
        <w:spacing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E747C" w:rsidRPr="00E756DB" w:rsidRDefault="003E747C" w:rsidP="003E747C">
      <w:pPr>
        <w:pStyle w:val="Akapitzlist"/>
        <w:numPr>
          <w:ilvl w:val="0"/>
          <w:numId w:val="14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6DB">
        <w:rPr>
          <w:rFonts w:ascii="Times New Roman" w:eastAsia="Times New Roman" w:hAnsi="Times New Roman"/>
          <w:sz w:val="24"/>
          <w:szCs w:val="24"/>
          <w:lang w:eastAsia="pl-PL"/>
        </w:rPr>
        <w:t>Policja - perlustracja dróg i pasów drogowych,</w:t>
      </w:r>
      <w:r w:rsidR="00E756DB" w:rsidRPr="00E756D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56DB">
        <w:rPr>
          <w:rFonts w:ascii="Times New Roman" w:eastAsia="Times New Roman" w:hAnsi="Times New Roman"/>
          <w:sz w:val="24"/>
          <w:szCs w:val="24"/>
          <w:lang w:eastAsia="pl-PL"/>
        </w:rPr>
        <w:t xml:space="preserve">raz na dwa tygodnie </w:t>
      </w:r>
    </w:p>
    <w:p w:rsidR="003E747C" w:rsidRPr="00E756DB" w:rsidRDefault="003E747C" w:rsidP="003E747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6DB">
        <w:rPr>
          <w:rFonts w:ascii="Times New Roman" w:eastAsia="Times New Roman" w:hAnsi="Times New Roman"/>
          <w:sz w:val="24"/>
          <w:szCs w:val="24"/>
          <w:lang w:eastAsia="pl-PL"/>
        </w:rPr>
        <w:t xml:space="preserve">PSP - perlustracja we wskazanych obszarach, perlustracja dróg i pasów drogowych, raz na dwa tygodnie </w:t>
      </w:r>
    </w:p>
    <w:p w:rsidR="003E747C" w:rsidRDefault="003E747C" w:rsidP="003E747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E756DB">
        <w:rPr>
          <w:rFonts w:ascii="Times New Roman" w:eastAsia="Times New Roman" w:hAnsi="Times New Roman"/>
          <w:sz w:val="24"/>
          <w:szCs w:val="24"/>
          <w:lang w:eastAsia="pl-PL"/>
        </w:rPr>
        <w:t>OSP</w:t>
      </w:r>
      <w:r w:rsidRPr="002328EC">
        <w:rPr>
          <w:rFonts w:ascii="Times New Roman" w:eastAsia="Times New Roman" w:hAnsi="Times New Roman"/>
          <w:sz w:val="24"/>
          <w:szCs w:val="24"/>
          <w:lang w:eastAsia="pl-PL"/>
        </w:rPr>
        <w:t xml:space="preserve"> - współuczestniczenie w perlustracjach wraz z PSP - </w:t>
      </w:r>
      <w:r w:rsidRPr="002328E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 wyłączeniem strażaków, którzy są również hodowcami trzody chlewnej lub mają</w:t>
      </w:r>
      <w:r w:rsidR="00E756DB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z nią bezpośredni kontakt</w:t>
      </w:r>
    </w:p>
    <w:p w:rsidR="003E747C" w:rsidRPr="002328EC" w:rsidRDefault="003E747C" w:rsidP="003E747C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3E747C" w:rsidRDefault="003E747C" w:rsidP="003E747C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E756D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Ministerstwu Infrastruktury i Budownictwa </w:t>
      </w:r>
    </w:p>
    <w:p w:rsidR="00E756DB" w:rsidRPr="00E756DB" w:rsidRDefault="00E756DB" w:rsidP="003E747C">
      <w:pPr>
        <w:spacing w:after="0" w:line="240" w:lineRule="auto"/>
        <w:ind w:left="720"/>
        <w:contextualSpacing/>
        <w:rPr>
          <w:rFonts w:ascii="Times New Roman" w:eastAsia="Times New Roman" w:hAnsi="Times New Roman"/>
          <w:i/>
          <w:sz w:val="24"/>
          <w:szCs w:val="24"/>
          <w:u w:val="single"/>
          <w:lang w:eastAsia="pl-PL"/>
        </w:rPr>
      </w:pPr>
    </w:p>
    <w:p w:rsidR="003E747C" w:rsidRPr="002328EC" w:rsidRDefault="003E747C" w:rsidP="003E747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C574C1">
        <w:rPr>
          <w:rFonts w:ascii="Times New Roman" w:eastAsia="Times New Roman" w:hAnsi="Times New Roman"/>
          <w:sz w:val="24"/>
          <w:szCs w:val="24"/>
          <w:lang w:eastAsia="pl-PL"/>
        </w:rPr>
        <w:t>ITD - perlustracja dróg i pasów drogowych</w:t>
      </w:r>
      <w:r w:rsidR="00E756D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C574C1">
        <w:rPr>
          <w:rFonts w:ascii="Times New Roman" w:eastAsia="Times New Roman" w:hAnsi="Times New Roman"/>
          <w:sz w:val="24"/>
          <w:szCs w:val="24"/>
          <w:lang w:eastAsia="pl-PL"/>
        </w:rPr>
        <w:t xml:space="preserve"> raz na dwa tygodnie</w:t>
      </w:r>
    </w:p>
    <w:p w:rsidR="003E747C" w:rsidRPr="006C050A" w:rsidRDefault="003E747C" w:rsidP="003E747C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756DB" w:rsidRDefault="003E747C" w:rsidP="003E747C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6DB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Ministerstwu Finansów</w:t>
      </w:r>
    </w:p>
    <w:p w:rsidR="003E747C" w:rsidRPr="00E756DB" w:rsidRDefault="003E747C" w:rsidP="003E747C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6D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E747C" w:rsidRPr="00EA2023" w:rsidRDefault="003E747C" w:rsidP="003E747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EA2023">
        <w:rPr>
          <w:rFonts w:ascii="Times New Roman" w:eastAsia="Times New Roman" w:hAnsi="Times New Roman"/>
          <w:sz w:val="24"/>
          <w:szCs w:val="24"/>
          <w:lang w:eastAsia="pl-PL"/>
        </w:rPr>
        <w:t>KAS – perlustracja dróg i pasów drogowych w ramach działań Grup Mobilnych</w:t>
      </w:r>
      <w:r w:rsidR="00E756D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EA2023">
        <w:rPr>
          <w:rFonts w:ascii="Times New Roman" w:eastAsia="Times New Roman" w:hAnsi="Times New Roman"/>
          <w:sz w:val="24"/>
          <w:szCs w:val="24"/>
          <w:lang w:eastAsia="pl-PL"/>
        </w:rPr>
        <w:t xml:space="preserve"> raz na dwa tygodnie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3E747C" w:rsidRPr="00EA2023" w:rsidRDefault="003E747C" w:rsidP="003E747C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3E747C" w:rsidRPr="001C2899" w:rsidRDefault="003E747C" w:rsidP="003E747C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</w:pPr>
      <w:r w:rsidRPr="001C2899"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  <w:t>Raportowanie do WCZK.</w:t>
      </w:r>
    </w:p>
    <w:p w:rsidR="003E747C" w:rsidRPr="00C203F2" w:rsidRDefault="003E747C" w:rsidP="003E747C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</w:p>
    <w:p w:rsidR="003E747C" w:rsidRPr="00C203F2" w:rsidRDefault="003E747C" w:rsidP="003E747C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  <w:lang w:eastAsia="pl-PL"/>
        </w:rPr>
      </w:pPr>
      <w:r w:rsidRPr="00C203F2"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  <w:lang w:eastAsia="pl-PL"/>
        </w:rPr>
        <w:t>Perlustracja nie może być wykonywana przez osob</w:t>
      </w:r>
      <w:r w:rsidR="00C203F2" w:rsidRPr="00C203F2"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  <w:lang w:eastAsia="pl-PL"/>
        </w:rPr>
        <w:t>y</w:t>
      </w:r>
      <w:r w:rsidRPr="00C203F2"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  <w:lang w:eastAsia="pl-PL"/>
        </w:rPr>
        <w:t xml:space="preserve"> będące hodowcami trzody chlewnej lub mające z nią bezpośredni kontakt.</w:t>
      </w:r>
    </w:p>
    <w:p w:rsidR="003E747C" w:rsidRPr="00EB0369" w:rsidRDefault="003E747C" w:rsidP="003E747C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FF0000"/>
          <w:sz w:val="24"/>
          <w:szCs w:val="24"/>
          <w:u w:val="single"/>
          <w:lang w:eastAsia="pl-PL"/>
        </w:rPr>
      </w:pPr>
    </w:p>
    <w:p w:rsidR="003E747C" w:rsidRPr="00E756DB" w:rsidRDefault="003E747C" w:rsidP="003E74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6DB">
        <w:rPr>
          <w:rFonts w:ascii="Times New Roman" w:eastAsia="Times New Roman" w:hAnsi="Times New Roman"/>
          <w:sz w:val="24"/>
          <w:szCs w:val="24"/>
          <w:lang w:eastAsia="pl-PL"/>
        </w:rPr>
        <w:t xml:space="preserve">Raporty dwutygodniowe dotyczące podejmowanych </w:t>
      </w:r>
      <w:r w:rsidR="00CE6976">
        <w:rPr>
          <w:rFonts w:ascii="Times New Roman" w:eastAsia="Times New Roman" w:hAnsi="Times New Roman"/>
          <w:sz w:val="24"/>
          <w:szCs w:val="24"/>
          <w:lang w:eastAsia="pl-PL"/>
        </w:rPr>
        <w:t>działań w zakresie perlustracji</w:t>
      </w:r>
      <w:r w:rsidR="00CE697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756DB">
        <w:rPr>
          <w:rFonts w:ascii="Times New Roman" w:eastAsia="Times New Roman" w:hAnsi="Times New Roman"/>
          <w:sz w:val="24"/>
          <w:szCs w:val="24"/>
          <w:lang w:eastAsia="pl-PL"/>
        </w:rPr>
        <w:t>i w zakresie realizacji procedury - będą  nadsyłane przez Inspekcję Weterynaryjną do WCZK, a następnie ze stanowiska WCZK będą przesyłane do CZK MRIRW.</w:t>
      </w:r>
    </w:p>
    <w:p w:rsidR="003E747C" w:rsidRPr="00EA2023" w:rsidRDefault="003E747C" w:rsidP="003E747C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pl-PL"/>
        </w:rPr>
      </w:pPr>
    </w:p>
    <w:p w:rsidR="002B6C0B" w:rsidRPr="002B6C0B" w:rsidRDefault="002B6C0B" w:rsidP="001C2899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sectPr w:rsidR="002B6C0B" w:rsidRPr="002B6C0B" w:rsidSect="00E756DB">
      <w:pgSz w:w="11906" w:h="16838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9B0" w:rsidRDefault="004839B0" w:rsidP="00C6316F">
      <w:pPr>
        <w:spacing w:after="0" w:line="240" w:lineRule="auto"/>
      </w:pPr>
      <w:r>
        <w:separator/>
      </w:r>
    </w:p>
  </w:endnote>
  <w:endnote w:type="continuationSeparator" w:id="0">
    <w:p w:rsidR="004839B0" w:rsidRDefault="004839B0" w:rsidP="00C6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9B0" w:rsidRDefault="004839B0" w:rsidP="00C6316F">
      <w:pPr>
        <w:spacing w:after="0" w:line="240" w:lineRule="auto"/>
      </w:pPr>
      <w:r>
        <w:separator/>
      </w:r>
    </w:p>
  </w:footnote>
  <w:footnote w:type="continuationSeparator" w:id="0">
    <w:p w:rsidR="004839B0" w:rsidRDefault="004839B0" w:rsidP="00C63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B2F"/>
    <w:multiLevelType w:val="hybridMultilevel"/>
    <w:tmpl w:val="17EC27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2654C"/>
    <w:multiLevelType w:val="hybridMultilevel"/>
    <w:tmpl w:val="C170986A"/>
    <w:lvl w:ilvl="0" w:tplc="1592F2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B11A8"/>
    <w:multiLevelType w:val="hybridMultilevel"/>
    <w:tmpl w:val="8DB83172"/>
    <w:lvl w:ilvl="0" w:tplc="2D12792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B59CA"/>
    <w:multiLevelType w:val="hybridMultilevel"/>
    <w:tmpl w:val="E9888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B6459"/>
    <w:multiLevelType w:val="multilevel"/>
    <w:tmpl w:val="E7EE3C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B005ECD"/>
    <w:multiLevelType w:val="hybridMultilevel"/>
    <w:tmpl w:val="50649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D4E9D"/>
    <w:multiLevelType w:val="hybridMultilevel"/>
    <w:tmpl w:val="F9B67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017C4"/>
    <w:multiLevelType w:val="hybridMultilevel"/>
    <w:tmpl w:val="F836C7C0"/>
    <w:lvl w:ilvl="0" w:tplc="FBD488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EF7936"/>
    <w:multiLevelType w:val="hybridMultilevel"/>
    <w:tmpl w:val="ACD60A02"/>
    <w:lvl w:ilvl="0" w:tplc="FBD488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C058CE"/>
    <w:multiLevelType w:val="hybridMultilevel"/>
    <w:tmpl w:val="382A0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A24D5"/>
    <w:multiLevelType w:val="hybridMultilevel"/>
    <w:tmpl w:val="92B0FA3A"/>
    <w:lvl w:ilvl="0" w:tplc="FBD488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3B4C5D"/>
    <w:multiLevelType w:val="hybridMultilevel"/>
    <w:tmpl w:val="C400B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F5968"/>
    <w:multiLevelType w:val="hybridMultilevel"/>
    <w:tmpl w:val="4A3AE0CA"/>
    <w:lvl w:ilvl="0" w:tplc="FBD488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EE36A4"/>
    <w:multiLevelType w:val="multilevel"/>
    <w:tmpl w:val="E4B21A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8"/>
  </w:num>
  <w:num w:numId="5">
    <w:abstractNumId w:val="10"/>
  </w:num>
  <w:num w:numId="6">
    <w:abstractNumId w:val="11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  <w:num w:numId="11">
    <w:abstractNumId w:val="4"/>
  </w:num>
  <w:num w:numId="12">
    <w:abstractNumId w:val="1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CD"/>
    <w:rsid w:val="000F2B2B"/>
    <w:rsid w:val="0012768F"/>
    <w:rsid w:val="00140108"/>
    <w:rsid w:val="0014561D"/>
    <w:rsid w:val="001C06A0"/>
    <w:rsid w:val="001C2899"/>
    <w:rsid w:val="001E373B"/>
    <w:rsid w:val="002207E0"/>
    <w:rsid w:val="002B6C0B"/>
    <w:rsid w:val="002F0AA3"/>
    <w:rsid w:val="003154A2"/>
    <w:rsid w:val="00346510"/>
    <w:rsid w:val="003A0892"/>
    <w:rsid w:val="003E747C"/>
    <w:rsid w:val="00400AA7"/>
    <w:rsid w:val="0040663C"/>
    <w:rsid w:val="00432A13"/>
    <w:rsid w:val="0044186F"/>
    <w:rsid w:val="004839B0"/>
    <w:rsid w:val="00492ECD"/>
    <w:rsid w:val="004F2C5B"/>
    <w:rsid w:val="004F3AF6"/>
    <w:rsid w:val="00510879"/>
    <w:rsid w:val="00594945"/>
    <w:rsid w:val="006551B7"/>
    <w:rsid w:val="0067135B"/>
    <w:rsid w:val="0069323B"/>
    <w:rsid w:val="006C64B5"/>
    <w:rsid w:val="006E26D9"/>
    <w:rsid w:val="006E4F45"/>
    <w:rsid w:val="006F0321"/>
    <w:rsid w:val="007263ED"/>
    <w:rsid w:val="0077698B"/>
    <w:rsid w:val="007953A9"/>
    <w:rsid w:val="007C6756"/>
    <w:rsid w:val="00833138"/>
    <w:rsid w:val="00893AEC"/>
    <w:rsid w:val="009448C4"/>
    <w:rsid w:val="00946D9A"/>
    <w:rsid w:val="00976AE4"/>
    <w:rsid w:val="00A853FF"/>
    <w:rsid w:val="00B01AA2"/>
    <w:rsid w:val="00B12315"/>
    <w:rsid w:val="00B22069"/>
    <w:rsid w:val="00B6275A"/>
    <w:rsid w:val="00B9269C"/>
    <w:rsid w:val="00B92715"/>
    <w:rsid w:val="00C203F2"/>
    <w:rsid w:val="00C6316F"/>
    <w:rsid w:val="00C901D6"/>
    <w:rsid w:val="00CE6976"/>
    <w:rsid w:val="00D36174"/>
    <w:rsid w:val="00E06D39"/>
    <w:rsid w:val="00E756DB"/>
    <w:rsid w:val="00E9237A"/>
    <w:rsid w:val="00ED6E5C"/>
    <w:rsid w:val="00EE39BA"/>
    <w:rsid w:val="00F66871"/>
    <w:rsid w:val="00FB2F23"/>
    <w:rsid w:val="00FD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99A2F-3206-470D-AE8E-CEF2AAE1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316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316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2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6316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631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316F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C6316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C6316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Bezodstpw">
    <w:name w:val="No Spacing"/>
    <w:uiPriority w:val="1"/>
    <w:qFormat/>
    <w:rsid w:val="00C6316F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22069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3E747C"/>
    <w:pPr>
      <w:spacing w:after="200" w:line="276" w:lineRule="auto"/>
      <w:ind w:left="720"/>
      <w:contextualSpacing/>
    </w:pPr>
  </w:style>
  <w:style w:type="character" w:styleId="Hipercze">
    <w:name w:val="Hyperlink"/>
    <w:uiPriority w:val="99"/>
    <w:unhideWhenUsed/>
    <w:rsid w:val="003E7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Links>
    <vt:vector size="12" baseType="variant">
      <vt:variant>
        <vt:i4>7733320</vt:i4>
      </vt:variant>
      <vt:variant>
        <vt:i4>3</vt:i4>
      </vt:variant>
      <vt:variant>
        <vt:i4>0</vt:i4>
      </vt:variant>
      <vt:variant>
        <vt:i4>5</vt:i4>
      </vt:variant>
      <vt:variant>
        <vt:lpwstr>mailto:czk.mrirw@minrol.gov.pl</vt:lpwstr>
      </vt:variant>
      <vt:variant>
        <vt:lpwstr/>
      </vt:variant>
      <vt:variant>
        <vt:i4>2555925</vt:i4>
      </vt:variant>
      <vt:variant>
        <vt:i4>0</vt:i4>
      </vt:variant>
      <vt:variant>
        <vt:i4>0</vt:i4>
      </vt:variant>
      <vt:variant>
        <vt:i4>5</vt:i4>
      </vt:variant>
      <vt:variant>
        <vt:lpwstr>mailto:dso.do@ron.mil.pl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Jakubowska</dc:creator>
  <cp:keywords/>
  <dc:description/>
  <cp:lastModifiedBy>Adrianna Jakubowska</cp:lastModifiedBy>
  <cp:revision>5</cp:revision>
  <cp:lastPrinted>2019-11-22T11:43:00Z</cp:lastPrinted>
  <dcterms:created xsi:type="dcterms:W3CDTF">2019-11-26T08:36:00Z</dcterms:created>
  <dcterms:modified xsi:type="dcterms:W3CDTF">2019-11-26T11:05:00Z</dcterms:modified>
</cp:coreProperties>
</file>